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GLE’s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CCSS but not GLE’s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2170D6"/>
    <w:sectPr w:rsidR="00D94543" w:rsidSect="007120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1800" w:right="1440" w:bottom="180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 xml:space="preserve">Grade </w:t>
    </w:r>
    <w:r w:rsidR="00FA46EA">
      <w:t xml:space="preserve"> 8</w:t>
    </w:r>
    <w:r>
      <w:t xml:space="preserve">  -Unit</w:t>
    </w:r>
    <w:r w:rsidR="00C84848">
      <w:t xml:space="preserve"> 9</w:t>
    </w:r>
    <w:r w:rsidR="002170D6">
      <w:t>-</w:t>
    </w:r>
    <w:r w:rsidR="002170D6" w:rsidRPr="007E559E">
      <w:rPr>
        <w:b/>
      </w:rPr>
      <w:t>Amusement Park Culmination-Data</w:t>
    </w:r>
    <w:r w:rsidR="002170D6">
      <w:rPr>
        <w:b/>
      </w:rPr>
      <w:tab/>
    </w:r>
    <w:r>
      <w:t xml:space="preserve">   </w:t>
    </w:r>
    <w:r w:rsidR="00903F83">
      <w:t xml:space="preserve"> 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C2D06"/>
    <w:rsid w:val="001112F3"/>
    <w:rsid w:val="00116FBC"/>
    <w:rsid w:val="0014243D"/>
    <w:rsid w:val="001425B2"/>
    <w:rsid w:val="001A2BE5"/>
    <w:rsid w:val="001C43E8"/>
    <w:rsid w:val="002170D6"/>
    <w:rsid w:val="00374650"/>
    <w:rsid w:val="003E3A35"/>
    <w:rsid w:val="00462D22"/>
    <w:rsid w:val="004E20B8"/>
    <w:rsid w:val="00610741"/>
    <w:rsid w:val="006E4001"/>
    <w:rsid w:val="00712001"/>
    <w:rsid w:val="00777F9B"/>
    <w:rsid w:val="0079193C"/>
    <w:rsid w:val="007A0646"/>
    <w:rsid w:val="00806A9C"/>
    <w:rsid w:val="00824EF8"/>
    <w:rsid w:val="0084071A"/>
    <w:rsid w:val="008D3957"/>
    <w:rsid w:val="00903F83"/>
    <w:rsid w:val="009850E3"/>
    <w:rsid w:val="009E2AA8"/>
    <w:rsid w:val="00AA39AC"/>
    <w:rsid w:val="00B327C1"/>
    <w:rsid w:val="00BE199E"/>
    <w:rsid w:val="00BF3765"/>
    <w:rsid w:val="00C84848"/>
    <w:rsid w:val="00D84DF0"/>
    <w:rsid w:val="00DD36B5"/>
    <w:rsid w:val="00DE610C"/>
    <w:rsid w:val="00EC6DEB"/>
    <w:rsid w:val="00ED3324"/>
    <w:rsid w:val="00FA46EA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footer" Target="footer1.xml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Macintosh Word</Application>
  <DocSecurity>0</DocSecurity>
  <Lines>1</Lines>
  <Paragraphs>1</Paragraphs>
  <ScaleCrop>false</ScaleCrop>
  <Company>Region 4 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2011-06-03T01:47:00Z</dcterms:created>
  <dcterms:modified xsi:type="dcterms:W3CDTF">2011-06-03T02:14:00Z</dcterms:modified>
</cp:coreProperties>
</file>